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2" w:rsidRDefault="00980F12" w:rsidP="00980F12">
      <w:pPr>
        <w:pStyle w:val="a5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Segoe UI" w:hAnsi="Segoe UI" w:cs="Segoe UI"/>
          <w:color w:val="2A333C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广州市倢晨技术服务有限公司始创于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2007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年，是中国一个综合性强的认证服务机构，我司具有专业的检测认证指导和服务团队，捷晨为您服务！</w:t>
      </w:r>
    </w:p>
    <w:p w:rsidR="00980F12" w:rsidRDefault="00980F12" w:rsidP="00980F12">
      <w:pPr>
        <w:pStyle w:val="a5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Segoe UI" w:hAnsi="Segoe UI" w:cs="Segoe UI"/>
          <w:color w:val="2A333C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 xml:space="preserve">      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作为您身边的出口和国内产品认证解决方案提供商，倢晨一直秉承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“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真诚，高效，专业，创新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”</w:t>
      </w:r>
      <w:r>
        <w:rPr>
          <w:rFonts w:ascii="Arial" w:hAnsi="Arial" w:cs="Arial"/>
          <w:color w:val="7F7F7F"/>
          <w:sz w:val="18"/>
          <w:szCs w:val="18"/>
          <w:bdr w:val="none" w:sz="0" w:space="0" w:color="auto" w:frame="1"/>
        </w:rPr>
        <w:t>的价值观，专注于技术服务，检验、认证和检测等的第三方服务，以客户服务为中心，以客户满意为宗旨，并不断丰富和完善认证和检测服务项目，不断培养和聚集行业专业人士，持续为客户提供更优的产品检测和认证解决方案，共同建设一个持续可发展的未来。</w:t>
      </w:r>
    </w:p>
    <w:p w:rsidR="00677439" w:rsidRPr="00980F12" w:rsidRDefault="005B2E10"/>
    <w:sectPr w:rsidR="00677439" w:rsidRPr="00980F12" w:rsidSect="00E6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10" w:rsidRDefault="005B2E10" w:rsidP="00980F12">
      <w:r>
        <w:separator/>
      </w:r>
    </w:p>
  </w:endnote>
  <w:endnote w:type="continuationSeparator" w:id="0">
    <w:p w:rsidR="005B2E10" w:rsidRDefault="005B2E10" w:rsidP="0098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10" w:rsidRDefault="005B2E10" w:rsidP="00980F12">
      <w:r>
        <w:separator/>
      </w:r>
    </w:p>
  </w:footnote>
  <w:footnote w:type="continuationSeparator" w:id="0">
    <w:p w:rsidR="005B2E10" w:rsidRDefault="005B2E10" w:rsidP="0098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F12"/>
    <w:rsid w:val="005B2E10"/>
    <w:rsid w:val="006F395F"/>
    <w:rsid w:val="00894D59"/>
    <w:rsid w:val="00980F12"/>
    <w:rsid w:val="00E6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F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0F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2018-12-07T02:24:00Z</dcterms:created>
  <dcterms:modified xsi:type="dcterms:W3CDTF">2018-12-07T02:24:00Z</dcterms:modified>
</cp:coreProperties>
</file>